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8DFC" w14:textId="1555ED4E" w:rsidR="004669B4" w:rsidRDefault="004669B4" w:rsidP="003A336E">
      <w:pPr>
        <w:rPr>
          <w:rFonts w:ascii="Times New Roman" w:hAnsi="Times New Roman" w:cs="Times New Roman"/>
          <w:b/>
          <w:bCs/>
          <w:color w:val="005E00"/>
          <w:sz w:val="28"/>
          <w:szCs w:val="28"/>
        </w:rPr>
      </w:pPr>
      <w:r>
        <w:rPr>
          <w:noProof/>
        </w:rPr>
        <w:drawing>
          <wp:inline distT="0" distB="0" distL="0" distR="0" wp14:anchorId="013C6A89" wp14:editId="113613D0">
            <wp:extent cx="2400300" cy="1336040"/>
            <wp:effectExtent l="0" t="0" r="0" b="0"/>
            <wp:docPr id="1" name="Obraz 1" descr="BON SENIORALNY | Gmina Tcz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N SENIORALNY | Gmina Tczó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980" cy="134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B9D16" w14:textId="56E8C223" w:rsidR="00E433F3" w:rsidRPr="00E433F3" w:rsidRDefault="00E433F3" w:rsidP="00E433F3">
      <w:pPr>
        <w:jc w:val="center"/>
        <w:rPr>
          <w:rFonts w:ascii="Times New Roman" w:hAnsi="Times New Roman" w:cs="Times New Roman"/>
          <w:b/>
          <w:bCs/>
          <w:color w:val="005E00"/>
          <w:sz w:val="28"/>
          <w:szCs w:val="28"/>
        </w:rPr>
      </w:pPr>
      <w:r w:rsidRPr="00E433F3">
        <w:rPr>
          <w:rFonts w:ascii="Times New Roman" w:hAnsi="Times New Roman" w:cs="Times New Roman"/>
          <w:b/>
          <w:bCs/>
          <w:color w:val="005E00"/>
          <w:sz w:val="28"/>
          <w:szCs w:val="28"/>
        </w:rPr>
        <w:t>MIEJSKO - GMINNY OŚRODEK POMOCY SPOŁECZNEJ W PACANOWIE</w:t>
      </w:r>
    </w:p>
    <w:p w14:paraId="2977ACFE" w14:textId="77777777" w:rsidR="00E433F3" w:rsidRPr="00E433F3" w:rsidRDefault="00E433F3" w:rsidP="00E433F3">
      <w:pPr>
        <w:jc w:val="both"/>
        <w:rPr>
          <w:rFonts w:ascii="Times New Roman" w:hAnsi="Times New Roman" w:cs="Times New Roman"/>
        </w:rPr>
      </w:pPr>
    </w:p>
    <w:p w14:paraId="185EEE93" w14:textId="0CF34796" w:rsidR="00E433F3" w:rsidRPr="00E433F3" w:rsidRDefault="00E433F3" w:rsidP="00E433F3">
      <w:pPr>
        <w:jc w:val="center"/>
        <w:rPr>
          <w:rFonts w:ascii="Times New Roman" w:hAnsi="Times New Roman" w:cs="Times New Roman"/>
          <w:b/>
          <w:bCs/>
        </w:rPr>
      </w:pPr>
      <w:r w:rsidRPr="00E433F3">
        <w:rPr>
          <w:rFonts w:ascii="Times New Roman" w:hAnsi="Times New Roman" w:cs="Times New Roman"/>
          <w:b/>
          <w:bCs/>
        </w:rPr>
        <w:t>WNIOSEK O ZAWARCIE UMOWY O REALIZACJĘ BONU SENIORALNEGO</w:t>
      </w:r>
    </w:p>
    <w:p w14:paraId="6A325211" w14:textId="6C0DF239" w:rsidR="00E433F3" w:rsidRPr="003A336E" w:rsidRDefault="00E433F3" w:rsidP="00E433F3">
      <w:pPr>
        <w:jc w:val="center"/>
        <w:rPr>
          <w:rFonts w:ascii="Times New Roman" w:hAnsi="Times New Roman" w:cs="Times New Roman"/>
          <w:b/>
          <w:bCs/>
        </w:rPr>
      </w:pPr>
      <w:r w:rsidRPr="003A336E">
        <w:rPr>
          <w:rFonts w:ascii="Times New Roman" w:hAnsi="Times New Roman" w:cs="Times New Roman"/>
          <w:b/>
          <w:bCs/>
        </w:rPr>
        <w:t>Program Bonu Senioralnego na lata 2026–2028</w:t>
      </w:r>
    </w:p>
    <w:p w14:paraId="71A75AA9" w14:textId="77777777" w:rsidR="00E433F3" w:rsidRDefault="00E433F3" w:rsidP="00E433F3">
      <w:pPr>
        <w:jc w:val="both"/>
        <w:rPr>
          <w:rFonts w:ascii="Times New Roman" w:hAnsi="Times New Roman" w:cs="Times New Roman"/>
        </w:rPr>
      </w:pPr>
    </w:p>
    <w:p w14:paraId="10DB458C" w14:textId="77777777" w:rsidR="00E433F3" w:rsidRDefault="00E433F3" w:rsidP="00E433F3">
      <w:pPr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Wniosek składa senior albo jego przedstawiciel ustawowy lub pełnomocnik. </w:t>
      </w:r>
    </w:p>
    <w:p w14:paraId="7114603C" w14:textId="1F729F2C" w:rsidR="00E433F3" w:rsidRPr="003A336E" w:rsidRDefault="003D22E1" w:rsidP="003A336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</w:rPr>
      </w:pPr>
      <w:r w:rsidRPr="003A336E">
        <w:rPr>
          <w:rFonts w:ascii="Times New Roman" w:hAnsi="Times New Roman" w:cs="Times New Roman"/>
          <w:b/>
          <w:bCs/>
        </w:rPr>
        <w:t>Dane seniora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433F3" w14:paraId="1D61955D" w14:textId="77777777" w:rsidTr="002D35D2">
        <w:trPr>
          <w:trHeight w:val="360"/>
        </w:trPr>
        <w:tc>
          <w:tcPr>
            <w:tcW w:w="3256" w:type="dxa"/>
          </w:tcPr>
          <w:p w14:paraId="41CBD109" w14:textId="7247AD11" w:rsidR="00E433F3" w:rsidRPr="002D35D2" w:rsidRDefault="00E433F3" w:rsidP="00E433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Imię i nazwisko</w:t>
            </w:r>
          </w:p>
        </w:tc>
        <w:tc>
          <w:tcPr>
            <w:tcW w:w="5806" w:type="dxa"/>
          </w:tcPr>
          <w:p w14:paraId="431F2880" w14:textId="77777777" w:rsidR="00E433F3" w:rsidRDefault="00E433F3" w:rsidP="00E433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433F3" w14:paraId="0A8702E3" w14:textId="77777777" w:rsidTr="002D35D2">
        <w:tc>
          <w:tcPr>
            <w:tcW w:w="3256" w:type="dxa"/>
          </w:tcPr>
          <w:p w14:paraId="43ABC29D" w14:textId="7C46A97B" w:rsidR="00E433F3" w:rsidRPr="002D35D2" w:rsidRDefault="00E433F3" w:rsidP="002D35D2">
            <w:pPr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 xml:space="preserve">PESEL ( a jeśli brak </w:t>
            </w:r>
            <w:r w:rsidR="003D22E1" w:rsidRPr="002D35D2">
              <w:rPr>
                <w:rFonts w:ascii="Times New Roman" w:hAnsi="Times New Roman" w:cs="Times New Roman"/>
                <w:b/>
                <w:bCs/>
              </w:rPr>
              <w:t>numeru PESEL – seria i</w:t>
            </w:r>
            <w:r w:rsidR="002D35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D22E1" w:rsidRPr="002D35D2">
              <w:rPr>
                <w:rFonts w:ascii="Times New Roman" w:hAnsi="Times New Roman" w:cs="Times New Roman"/>
                <w:b/>
                <w:bCs/>
              </w:rPr>
              <w:t>numer dokumentu tożsamości)</w:t>
            </w:r>
          </w:p>
        </w:tc>
        <w:tc>
          <w:tcPr>
            <w:tcW w:w="5806" w:type="dxa"/>
          </w:tcPr>
          <w:p w14:paraId="2F55D2DC" w14:textId="77777777" w:rsidR="00E433F3" w:rsidRDefault="00E433F3" w:rsidP="00E433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433F3" w14:paraId="57421B2A" w14:textId="77777777" w:rsidTr="002D35D2">
        <w:tc>
          <w:tcPr>
            <w:tcW w:w="3256" w:type="dxa"/>
          </w:tcPr>
          <w:p w14:paraId="78868472" w14:textId="4694D876" w:rsidR="00E433F3" w:rsidRPr="002D35D2" w:rsidRDefault="003D22E1" w:rsidP="002D35D2">
            <w:pPr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Adres miejsca zamieszkania / świadczenia usług</w:t>
            </w:r>
          </w:p>
        </w:tc>
        <w:tc>
          <w:tcPr>
            <w:tcW w:w="5806" w:type="dxa"/>
          </w:tcPr>
          <w:p w14:paraId="07C541D0" w14:textId="77777777" w:rsidR="00E433F3" w:rsidRDefault="00E433F3" w:rsidP="00E433F3">
            <w:pPr>
              <w:jc w:val="both"/>
              <w:rPr>
                <w:rFonts w:ascii="Times New Roman" w:hAnsi="Times New Roman" w:cs="Times New Roman"/>
              </w:rPr>
            </w:pPr>
          </w:p>
          <w:p w14:paraId="39372350" w14:textId="77777777" w:rsidR="002D35D2" w:rsidRDefault="002D35D2" w:rsidP="00E433F3">
            <w:pPr>
              <w:jc w:val="both"/>
              <w:rPr>
                <w:rFonts w:ascii="Times New Roman" w:hAnsi="Times New Roman" w:cs="Times New Roman"/>
              </w:rPr>
            </w:pPr>
          </w:p>
          <w:p w14:paraId="5B93FC47" w14:textId="77777777" w:rsidR="002D35D2" w:rsidRDefault="002D35D2" w:rsidP="00E433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433F3" w14:paraId="2E454B37" w14:textId="77777777" w:rsidTr="002D35D2">
        <w:trPr>
          <w:trHeight w:val="585"/>
        </w:trPr>
        <w:tc>
          <w:tcPr>
            <w:tcW w:w="3256" w:type="dxa"/>
          </w:tcPr>
          <w:p w14:paraId="1E18FF43" w14:textId="0508984B" w:rsidR="00E433F3" w:rsidRPr="002D35D2" w:rsidRDefault="003D22E1" w:rsidP="00E433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Numer telefonu</w:t>
            </w:r>
          </w:p>
        </w:tc>
        <w:tc>
          <w:tcPr>
            <w:tcW w:w="5806" w:type="dxa"/>
          </w:tcPr>
          <w:p w14:paraId="4005817C" w14:textId="77777777" w:rsidR="00E433F3" w:rsidRDefault="00E433F3" w:rsidP="00E433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433F3" w14:paraId="733B3D35" w14:textId="77777777" w:rsidTr="002D35D2">
        <w:tc>
          <w:tcPr>
            <w:tcW w:w="3256" w:type="dxa"/>
          </w:tcPr>
          <w:p w14:paraId="3363364D" w14:textId="052556DB" w:rsidR="00E433F3" w:rsidRPr="002D35D2" w:rsidRDefault="003D22E1" w:rsidP="00E433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Obywatelstwo / status</w:t>
            </w:r>
          </w:p>
        </w:tc>
        <w:tc>
          <w:tcPr>
            <w:tcW w:w="5806" w:type="dxa"/>
          </w:tcPr>
          <w:p w14:paraId="18AF6FA8" w14:textId="7F125FF6" w:rsidR="003D22E1" w:rsidRDefault="003D22E1" w:rsidP="00E433F3">
            <w:pPr>
              <w:jc w:val="both"/>
              <w:rPr>
                <w:rFonts w:ascii="Segoe UI Symbol" w:hAnsi="Segoe UI Symbol" w:cs="Segoe UI Symbol"/>
              </w:rPr>
            </w:pPr>
            <w:r w:rsidRPr="00E433F3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polskie </w:t>
            </w:r>
          </w:p>
          <w:p w14:paraId="4EF65259" w14:textId="7EF85268" w:rsidR="003D22E1" w:rsidRDefault="003D22E1" w:rsidP="00E433F3">
            <w:pPr>
              <w:jc w:val="both"/>
              <w:rPr>
                <w:rFonts w:ascii="Segoe UI Symbol" w:hAnsi="Segoe UI Symbol" w:cs="Segoe UI Symbol"/>
              </w:rPr>
            </w:pPr>
            <w:r w:rsidRPr="00E433F3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UE/EOG/Szwajcaria </w:t>
            </w:r>
          </w:p>
          <w:p w14:paraId="00270018" w14:textId="177E4B4E" w:rsidR="00E433F3" w:rsidRPr="003D22E1" w:rsidRDefault="003D22E1" w:rsidP="003D22E1">
            <w:pPr>
              <w:rPr>
                <w:rFonts w:ascii="Calibri" w:hAnsi="Calibri" w:cs="Calibri"/>
              </w:rPr>
            </w:pPr>
            <w:r w:rsidRPr="00E433F3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Zjednoczone Królestwo – status uprawniaj</w:t>
            </w:r>
            <w:r>
              <w:rPr>
                <w:rFonts w:ascii="Calibri" w:hAnsi="Calibri" w:cs="Calibri"/>
              </w:rPr>
              <w:t>ący</w:t>
            </w:r>
          </w:p>
        </w:tc>
      </w:tr>
      <w:tr w:rsidR="003D22E1" w14:paraId="1D80967F" w14:textId="77777777" w:rsidTr="002D35D2">
        <w:tc>
          <w:tcPr>
            <w:tcW w:w="3256" w:type="dxa"/>
          </w:tcPr>
          <w:p w14:paraId="5355ED73" w14:textId="77777777" w:rsidR="003D22E1" w:rsidRDefault="003D22E1" w:rsidP="00E433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14:paraId="22832DCB" w14:textId="77777777" w:rsidR="003D22E1" w:rsidRPr="00E433F3" w:rsidRDefault="003D22E1" w:rsidP="00E433F3">
            <w:pPr>
              <w:jc w:val="both"/>
              <w:rPr>
                <w:rFonts w:ascii="Segoe UI Symbol" w:hAnsi="Segoe UI Symbol" w:cs="Segoe UI Symbol"/>
              </w:rPr>
            </w:pPr>
          </w:p>
        </w:tc>
      </w:tr>
    </w:tbl>
    <w:p w14:paraId="76B4B3F9" w14:textId="77777777" w:rsidR="003D22E1" w:rsidRPr="003A336E" w:rsidRDefault="003D22E1" w:rsidP="00E433F3">
      <w:pPr>
        <w:jc w:val="both"/>
        <w:rPr>
          <w:rFonts w:ascii="Times New Roman" w:hAnsi="Times New Roman" w:cs="Times New Roman"/>
          <w:b/>
          <w:bCs/>
        </w:rPr>
      </w:pPr>
    </w:p>
    <w:p w14:paraId="1CD08618" w14:textId="1A764F22" w:rsidR="003D22E1" w:rsidRDefault="00E433F3" w:rsidP="00E433F3">
      <w:pPr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  <w:b/>
          <w:bCs/>
        </w:rPr>
        <w:t xml:space="preserve"> 2</w:t>
      </w:r>
      <w:r w:rsidRPr="00E433F3">
        <w:rPr>
          <w:rFonts w:ascii="Times New Roman" w:hAnsi="Times New Roman" w:cs="Times New Roman"/>
        </w:rPr>
        <w:t xml:space="preserve">. </w:t>
      </w:r>
      <w:r w:rsidR="003D22E1" w:rsidRPr="003D22E1">
        <w:rPr>
          <w:rFonts w:ascii="Times New Roman" w:hAnsi="Times New Roman" w:cs="Times New Roman"/>
          <w:b/>
          <w:bCs/>
        </w:rPr>
        <w:t xml:space="preserve">Podstawowe warunki uczestnictwa </w:t>
      </w:r>
      <w:r w:rsidRPr="003D22E1">
        <w:rPr>
          <w:rFonts w:ascii="Times New Roman" w:hAnsi="Times New Roman" w:cs="Times New Roman"/>
          <w:b/>
          <w:bCs/>
        </w:rPr>
        <w:t xml:space="preserve">i dochód  </w:t>
      </w:r>
    </w:p>
    <w:p w14:paraId="6892FA76" w14:textId="77777777" w:rsidR="003D22E1" w:rsidRDefault="00E433F3" w:rsidP="00E433F3">
      <w:pPr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Ukończyłem/</w:t>
      </w:r>
      <w:proofErr w:type="spellStart"/>
      <w:r w:rsidRPr="00E433F3">
        <w:rPr>
          <w:rFonts w:ascii="Times New Roman" w:hAnsi="Times New Roman" w:cs="Times New Roman"/>
        </w:rPr>
        <w:t>am</w:t>
      </w:r>
      <w:proofErr w:type="spellEnd"/>
      <w:r w:rsidRPr="00E433F3">
        <w:rPr>
          <w:rFonts w:ascii="Times New Roman" w:hAnsi="Times New Roman" w:cs="Times New Roman"/>
        </w:rPr>
        <w:t xml:space="preserve"> 65 lat. </w:t>
      </w:r>
    </w:p>
    <w:p w14:paraId="26610A23" w14:textId="77777777" w:rsidR="003D22E1" w:rsidRDefault="00E433F3" w:rsidP="00E433F3">
      <w:pPr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Mam miejsce zamieszkania na terytorium Rzeczypospolitej Polskiej i będę tu mieszkać w okresie korzystania z bonu. </w:t>
      </w:r>
    </w:p>
    <w:p w14:paraId="24ABE050" w14:textId="77777777" w:rsidR="003D22E1" w:rsidRDefault="00E433F3" w:rsidP="00E433F3">
      <w:pPr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Mam niezaspokojone potrzeby w zakresie podstawowych czynności życia codziennego.  </w:t>
      </w:r>
    </w:p>
    <w:p w14:paraId="6C869010" w14:textId="77777777" w:rsidR="003D22E1" w:rsidRPr="003D22E1" w:rsidRDefault="00E433F3" w:rsidP="003D22E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D22E1">
        <w:rPr>
          <w:rFonts w:ascii="Times New Roman" w:hAnsi="Times New Roman" w:cs="Times New Roman"/>
          <w:b/>
          <w:bCs/>
        </w:rPr>
        <w:t>Dochód WYŁĄCZNIE seniora z ostatnich 3 miesięcy poprzedzających złożenie wniosku:</w:t>
      </w:r>
    </w:p>
    <w:p w14:paraId="17CD6144" w14:textId="77777777" w:rsidR="003D22E1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3D22E1">
        <w:rPr>
          <w:rFonts w:ascii="Times New Roman" w:hAnsi="Times New Roman" w:cs="Times New Roman"/>
          <w:i/>
          <w:iCs/>
          <w:sz w:val="16"/>
          <w:szCs w:val="16"/>
        </w:rPr>
        <w:t xml:space="preserve"> Do kryterium dochodowego nie dolicza się dochodu małżonka ani innych osób wspólnie zamieszkujących z seniorem.</w:t>
      </w:r>
      <w:r w:rsidRPr="00E433F3">
        <w:rPr>
          <w:rFonts w:ascii="Times New Roman" w:hAnsi="Times New Roman" w:cs="Times New Roman"/>
        </w:rPr>
        <w:t xml:space="preserve"> </w:t>
      </w:r>
    </w:p>
    <w:p w14:paraId="61EB30D7" w14:textId="77777777" w:rsidR="002D35D2" w:rsidRDefault="002D35D2" w:rsidP="003D22E1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D35D2" w14:paraId="4A1B27E2" w14:textId="77777777" w:rsidTr="002D35D2">
        <w:tc>
          <w:tcPr>
            <w:tcW w:w="3020" w:type="dxa"/>
            <w:shd w:val="clear" w:color="auto" w:fill="D9D9D9" w:themeFill="background1" w:themeFillShade="D9"/>
          </w:tcPr>
          <w:p w14:paraId="398584B1" w14:textId="0AD1EB19" w:rsidR="002D35D2" w:rsidRPr="002D35D2" w:rsidRDefault="002D35D2" w:rsidP="003D22E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Miesiąc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5240448E" w14:textId="0E6DB756" w:rsidR="002D35D2" w:rsidRPr="002D35D2" w:rsidRDefault="002D35D2" w:rsidP="003D22E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Kwota dochodu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w zł.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0692D5A7" w14:textId="1CA43545" w:rsidR="002D35D2" w:rsidRPr="002D35D2" w:rsidRDefault="002D35D2" w:rsidP="003D22E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D35D2">
              <w:rPr>
                <w:rFonts w:ascii="Times New Roman" w:hAnsi="Times New Roman" w:cs="Times New Roman"/>
                <w:b/>
                <w:bCs/>
              </w:rPr>
              <w:t>Źródło dochodu</w:t>
            </w:r>
          </w:p>
        </w:tc>
      </w:tr>
      <w:tr w:rsidR="002D35D2" w14:paraId="233499B7" w14:textId="77777777" w:rsidTr="002D35D2">
        <w:tc>
          <w:tcPr>
            <w:tcW w:w="3020" w:type="dxa"/>
          </w:tcPr>
          <w:p w14:paraId="209A1AE0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  <w:p w14:paraId="6BCCD6CB" w14:textId="3631DC3A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2C591545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091C4B7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5D2" w14:paraId="5E505FA2" w14:textId="77777777" w:rsidTr="002D35D2">
        <w:trPr>
          <w:trHeight w:val="467"/>
        </w:trPr>
        <w:tc>
          <w:tcPr>
            <w:tcW w:w="3020" w:type="dxa"/>
          </w:tcPr>
          <w:p w14:paraId="230851BA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  <w:p w14:paraId="0ED5D622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3C847F56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215EDCB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5D2" w14:paraId="008BA854" w14:textId="77777777" w:rsidTr="002D35D2">
        <w:trPr>
          <w:trHeight w:val="417"/>
        </w:trPr>
        <w:tc>
          <w:tcPr>
            <w:tcW w:w="3020" w:type="dxa"/>
          </w:tcPr>
          <w:p w14:paraId="156DE174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  <w:p w14:paraId="4C71B05A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087591E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2372A75F" w14:textId="77777777" w:rsidR="002D35D2" w:rsidRDefault="002D35D2" w:rsidP="003D22E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336E429" w14:textId="77777777" w:rsidR="002D35D2" w:rsidRDefault="002D35D2" w:rsidP="003D22E1">
      <w:pPr>
        <w:spacing w:after="0"/>
        <w:jc w:val="both"/>
        <w:rPr>
          <w:rFonts w:ascii="Times New Roman" w:hAnsi="Times New Roman" w:cs="Times New Roman"/>
        </w:rPr>
      </w:pPr>
    </w:p>
    <w:p w14:paraId="21A33E51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lastRenderedPageBreak/>
        <w:t xml:space="preserve">Średni miesięczny dochód seniora z 3 miesięcy: ................................ zł   </w:t>
      </w:r>
    </w:p>
    <w:p w14:paraId="680414BE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2D35D2">
        <w:rPr>
          <w:rFonts w:ascii="Times New Roman" w:hAnsi="Times New Roman" w:cs="Times New Roman"/>
          <w:i/>
          <w:iCs/>
          <w:sz w:val="20"/>
          <w:szCs w:val="20"/>
        </w:rPr>
        <w:t>(obecne kryterium ustawowe: 3410 zł) Jeżeli o bon ubiegają się oboje małżonkowie, każde z nich składa odrębny wniosek i wykazuje wyłącznie własny dochód</w:t>
      </w:r>
      <w:r w:rsidRPr="00E433F3">
        <w:rPr>
          <w:rFonts w:ascii="Times New Roman" w:hAnsi="Times New Roman" w:cs="Times New Roman"/>
        </w:rPr>
        <w:t xml:space="preserve">. </w:t>
      </w:r>
    </w:p>
    <w:p w14:paraId="377C5521" w14:textId="77777777" w:rsidR="002D35D2" w:rsidRDefault="002D35D2" w:rsidP="003D22E1">
      <w:pPr>
        <w:spacing w:after="0"/>
        <w:jc w:val="both"/>
        <w:rPr>
          <w:rFonts w:ascii="Times New Roman" w:hAnsi="Times New Roman" w:cs="Times New Roman"/>
        </w:rPr>
      </w:pPr>
    </w:p>
    <w:p w14:paraId="5781BC97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  <w:b/>
          <w:bCs/>
        </w:rPr>
        <w:t>3.</w:t>
      </w:r>
      <w:r w:rsidRPr="002D35D2">
        <w:rPr>
          <w:rFonts w:ascii="Times New Roman" w:hAnsi="Times New Roman" w:cs="Times New Roman"/>
          <w:b/>
          <w:bCs/>
        </w:rPr>
        <w:t xml:space="preserve"> Niezaspokojone potrzeby – zaznacz właściwe</w:t>
      </w:r>
      <w:r w:rsidRPr="00E433F3">
        <w:rPr>
          <w:rFonts w:ascii="Times New Roman" w:hAnsi="Times New Roman" w:cs="Times New Roman"/>
        </w:rPr>
        <w:t xml:space="preserve"> </w:t>
      </w:r>
    </w:p>
    <w:p w14:paraId="7A9EBA0B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 </w:t>
      </w:r>
    </w:p>
    <w:p w14:paraId="5464F7A8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Pomoc w codziennych czynnościach (np. ubieranie, przygotowanie posiłków, poruszanie się, utrzymanie porządku). </w:t>
      </w:r>
    </w:p>
    <w:p w14:paraId="36A5559A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Opieka higieniczno-pielęgnacyjna. </w:t>
      </w:r>
    </w:p>
    <w:p w14:paraId="2F10A587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Wsparcie w korzystaniu ze świadczeń zdrowotnych. </w:t>
      </w:r>
    </w:p>
    <w:p w14:paraId="382FFF39" w14:textId="77777777" w:rsidR="002D35D2" w:rsidRDefault="00E433F3" w:rsidP="003D22E1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Kontakty z otoczeniem / aktywizacja intelektualna lub ruchowa.  </w:t>
      </w:r>
    </w:p>
    <w:p w14:paraId="6AF6AB72" w14:textId="77777777" w:rsidR="002D35D2" w:rsidRDefault="002D35D2" w:rsidP="003D22E1">
      <w:pPr>
        <w:spacing w:after="0"/>
        <w:jc w:val="both"/>
        <w:rPr>
          <w:rFonts w:ascii="Times New Roman" w:hAnsi="Times New Roman" w:cs="Times New Roman"/>
        </w:rPr>
      </w:pPr>
    </w:p>
    <w:p w14:paraId="16698230" w14:textId="77777777" w:rsidR="002D35D2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>Krótki opis najważniejszych trudności i potrzeb:</w:t>
      </w:r>
    </w:p>
    <w:p w14:paraId="60CAEBE9" w14:textId="77777777" w:rsidR="002D35D2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 </w:t>
      </w:r>
      <w:r w:rsidRPr="002D35D2">
        <w:rPr>
          <w:rFonts w:ascii="Times New Roman" w:hAnsi="Times New Roman" w:cs="Times New Roman"/>
          <w:b/>
          <w:bCs/>
        </w:rPr>
        <w:t>Czy senior ma opiekuna faktycznego, który może zapewnić potrzebne wsparcie?</w:t>
      </w:r>
      <w:r w:rsidRPr="00E433F3">
        <w:rPr>
          <w:rFonts w:ascii="Times New Roman" w:hAnsi="Times New Roman" w:cs="Times New Roman"/>
        </w:rPr>
        <w:t xml:space="preserve">  </w:t>
      </w:r>
    </w:p>
    <w:p w14:paraId="3A42D11A" w14:textId="77777777" w:rsidR="002D35D2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6DDFE2F9" w14:textId="77777777" w:rsidR="002D35D2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tak, ale wsparcie jest niewystarczające   </w:t>
      </w:r>
    </w:p>
    <w:p w14:paraId="20B90987" w14:textId="77777777" w:rsidR="002D35D2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tak, wsparcie jest wystarczające. </w:t>
      </w:r>
    </w:p>
    <w:p w14:paraId="5D83650C" w14:textId="77777777" w:rsidR="002D35D2" w:rsidRDefault="002D35D2" w:rsidP="002D35D2">
      <w:pPr>
        <w:spacing w:after="0"/>
        <w:jc w:val="both"/>
        <w:rPr>
          <w:rFonts w:ascii="Times New Roman" w:hAnsi="Times New Roman" w:cs="Times New Roman"/>
        </w:rPr>
      </w:pPr>
    </w:p>
    <w:p w14:paraId="66F3B81C" w14:textId="77777777" w:rsidR="002D35D2" w:rsidRPr="002D35D2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D35D2">
        <w:rPr>
          <w:rFonts w:ascii="Times New Roman" w:hAnsi="Times New Roman" w:cs="Times New Roman"/>
          <w:b/>
          <w:bCs/>
        </w:rPr>
        <w:t xml:space="preserve">4. Informacje o świadczeniach i usługach mogących wykluczać bon </w:t>
      </w:r>
    </w:p>
    <w:p w14:paraId="05148EF0" w14:textId="77777777" w:rsidR="002D35D2" w:rsidRDefault="002D35D2" w:rsidP="002D35D2">
      <w:pPr>
        <w:spacing w:after="0"/>
        <w:jc w:val="both"/>
        <w:rPr>
          <w:rFonts w:ascii="Times New Roman" w:hAnsi="Times New Roman" w:cs="Times New Roman"/>
        </w:rPr>
      </w:pPr>
    </w:p>
    <w:p w14:paraId="5CCE6E14" w14:textId="095D80CA" w:rsidR="002D35D2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Proszę zaznaczyć odpowiedź zgodną ze stanem na dzień złożenia wniosku: </w:t>
      </w:r>
    </w:p>
    <w:p w14:paraId="22F6BD9A" w14:textId="77777777" w:rsidR="002D35D2" w:rsidRDefault="002D35D2" w:rsidP="002D35D2">
      <w:pPr>
        <w:spacing w:after="0"/>
        <w:jc w:val="both"/>
        <w:rPr>
          <w:rFonts w:ascii="Times New Roman" w:hAnsi="Times New Roman" w:cs="Times New Roman"/>
        </w:rPr>
      </w:pPr>
    </w:p>
    <w:p w14:paraId="10B3333D" w14:textId="77777777" w:rsidR="002D35D2" w:rsidRPr="008153DA" w:rsidRDefault="00E433F3" w:rsidP="008153DA">
      <w:pPr>
        <w:spacing w:after="0"/>
        <w:jc w:val="both"/>
        <w:rPr>
          <w:rFonts w:ascii="Times New Roman" w:hAnsi="Times New Roman" w:cs="Times New Roman"/>
        </w:rPr>
      </w:pPr>
      <w:r w:rsidRPr="008153DA">
        <w:rPr>
          <w:rFonts w:ascii="Times New Roman" w:hAnsi="Times New Roman" w:cs="Times New Roman"/>
        </w:rPr>
        <w:t xml:space="preserve">Na seniora jest ustalone prawo do specjalnego zasiłku opiekuńczego, świadczenia pielęgnacyjnego lub zasiłku dla opiekuna. </w:t>
      </w:r>
    </w:p>
    <w:p w14:paraId="26749DC4" w14:textId="2A2573BD" w:rsidR="008153DA" w:rsidRP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</w:t>
      </w:r>
    </w:p>
    <w:p w14:paraId="245F6FD0" w14:textId="0B52FA6B" w:rsidR="002D35D2" w:rsidRDefault="002D35D2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7F8BC5DA" w14:textId="77777777" w:rsidR="008153DA" w:rsidRDefault="00E433F3" w:rsidP="003A336E">
      <w:pPr>
        <w:spacing w:before="240"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Senior korzysta ze świadczenia wspierającego. </w:t>
      </w:r>
    </w:p>
    <w:p w14:paraId="02D430C7" w14:textId="77777777" w:rsidR="008153DA" w:rsidRDefault="008153DA" w:rsidP="008153DA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 </w:t>
      </w:r>
    </w:p>
    <w:p w14:paraId="128323F6" w14:textId="63A35078" w:rsid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4D3F67F2" w14:textId="77777777" w:rsidR="008153DA" w:rsidRDefault="00E433F3" w:rsidP="003A336E">
      <w:pPr>
        <w:spacing w:before="240"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>Senior korzysta ze specjalistycznych usług opiekuńczych w ośrodku wsparcia.</w:t>
      </w:r>
    </w:p>
    <w:p w14:paraId="3D477AD0" w14:textId="6953EFBF" w:rsidR="008153DA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 </w:t>
      </w:r>
    </w:p>
    <w:p w14:paraId="5C55458A" w14:textId="19A3F2C1" w:rsidR="008153DA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61E630BE" w14:textId="77777777" w:rsidR="008153DA" w:rsidRDefault="00E433F3" w:rsidP="003A336E">
      <w:pPr>
        <w:spacing w:before="240"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Senior korzysta z usług opiekuńczych albo asystencji osobistej dofinansowanych z programu rządowego lub resortowego. </w:t>
      </w:r>
    </w:p>
    <w:p w14:paraId="60A5F319" w14:textId="77777777" w:rsidR="008153DA" w:rsidRDefault="008153DA" w:rsidP="008153DA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 </w:t>
      </w:r>
    </w:p>
    <w:p w14:paraId="64B71195" w14:textId="41A4A038" w:rsid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52A4DABD" w14:textId="60B3970F" w:rsidR="008153DA" w:rsidRDefault="00E433F3" w:rsidP="003A336E">
      <w:pPr>
        <w:spacing w:before="240"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>Senior korzysta z całodobowej opieki (np. DPS, ZOL, ZPO lub inna placówka całodobowa) albo z instytucjonalnej opieki dziennej.</w:t>
      </w:r>
    </w:p>
    <w:p w14:paraId="6F2BF24E" w14:textId="77777777" w:rsidR="008153DA" w:rsidRDefault="008153DA" w:rsidP="008153DA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 </w:t>
      </w:r>
    </w:p>
    <w:p w14:paraId="03FB845D" w14:textId="77777777" w:rsidR="008153DA" w:rsidRDefault="008153DA" w:rsidP="008153DA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708D1357" w14:textId="77777777" w:rsid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</w:p>
    <w:p w14:paraId="11946578" w14:textId="77777777" w:rsidR="008153DA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Jeżeli zaznaczono „tak” przy usługach lub opiece: czy korzystanie ma charakter doraźny i jednorazowo trwa nie dłużej niż 14 dni? </w:t>
      </w:r>
    </w:p>
    <w:p w14:paraId="39DBE8DE" w14:textId="77777777" w:rsid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tak   </w:t>
      </w:r>
      <w:r w:rsidR="00E433F3" w:rsidRPr="00E433F3">
        <w:rPr>
          <w:rFonts w:ascii="Times New Roman" w:hAnsi="Times New Roman" w:cs="Times New Roman"/>
        </w:rPr>
        <w:t xml:space="preserve"> </w:t>
      </w:r>
    </w:p>
    <w:p w14:paraId="3000B21C" w14:textId="77777777" w:rsidR="008153DA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nie   </w:t>
      </w:r>
    </w:p>
    <w:p w14:paraId="709ABE2A" w14:textId="3270E4A7" w:rsidR="008153DA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lastRenderedPageBreak/>
        <w:t>☐</w:t>
      </w:r>
      <w:r w:rsidRPr="00E433F3">
        <w:rPr>
          <w:rFonts w:ascii="Times New Roman" w:hAnsi="Times New Roman" w:cs="Times New Roman"/>
        </w:rPr>
        <w:t xml:space="preserve"> nie dotyczy </w:t>
      </w:r>
    </w:p>
    <w:p w14:paraId="36F6D9D3" w14:textId="77777777" w:rsid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</w:p>
    <w:p w14:paraId="79D70471" w14:textId="77777777" w:rsidR="008153DA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153DA">
        <w:rPr>
          <w:rFonts w:ascii="Times New Roman" w:hAnsi="Times New Roman" w:cs="Times New Roman"/>
          <w:b/>
          <w:bCs/>
        </w:rPr>
        <w:t xml:space="preserve">5. Inne informacje potrzebne do organizacji wsparcia </w:t>
      </w:r>
    </w:p>
    <w:p w14:paraId="56915289" w14:textId="77777777" w:rsidR="00E21D44" w:rsidRPr="008153DA" w:rsidRDefault="00E21D44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6AD0F06" w14:textId="32BD7C9B" w:rsidR="008153DA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8153DA">
        <w:rPr>
          <w:rFonts w:ascii="Times New Roman" w:hAnsi="Times New Roman" w:cs="Times New Roman"/>
          <w:b/>
          <w:bCs/>
        </w:rPr>
        <w:t>Preferowane dni / pory wsparcia (orientacyjnie):</w:t>
      </w:r>
      <w:r w:rsidRPr="00E433F3">
        <w:rPr>
          <w:rFonts w:ascii="Times New Roman" w:hAnsi="Times New Roman" w:cs="Times New Roman"/>
        </w:rPr>
        <w:t xml:space="preserve"> .................................................................................. </w:t>
      </w:r>
    </w:p>
    <w:p w14:paraId="1B628C2F" w14:textId="77777777" w:rsidR="003A336E" w:rsidRDefault="003A336E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18962B4" w14:textId="6FE410B9" w:rsidR="008153DA" w:rsidRPr="00E21D44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21D44">
        <w:rPr>
          <w:rFonts w:ascii="Times New Roman" w:hAnsi="Times New Roman" w:cs="Times New Roman"/>
          <w:b/>
          <w:bCs/>
        </w:rPr>
        <w:t>Inne ważne informacje organizacyjne lub dotyczące bezpieczeństwa:</w:t>
      </w:r>
    </w:p>
    <w:p w14:paraId="5C09319F" w14:textId="02068A28" w:rsidR="008153DA" w:rsidRDefault="00E433F3" w:rsidP="003A336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>.....................................................................................</w:t>
      </w:r>
      <w:r w:rsidR="003A336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</w:t>
      </w:r>
      <w:r w:rsidRPr="00E433F3">
        <w:rPr>
          <w:rFonts w:ascii="Times New Roman" w:hAnsi="Times New Roman" w:cs="Times New Roman"/>
        </w:rPr>
        <w:t>........................................................................... ............................................................................................................</w:t>
      </w:r>
      <w:r w:rsidR="003A336E">
        <w:rPr>
          <w:rFonts w:ascii="Times New Roman" w:hAnsi="Times New Roman" w:cs="Times New Roman"/>
        </w:rPr>
        <w:t>...</w:t>
      </w:r>
      <w:r w:rsidRPr="00E433F3">
        <w:rPr>
          <w:rFonts w:ascii="Times New Roman" w:hAnsi="Times New Roman" w:cs="Times New Roman"/>
        </w:rPr>
        <w:t xml:space="preserve">.................................................... </w:t>
      </w:r>
    </w:p>
    <w:p w14:paraId="07469811" w14:textId="77777777" w:rsidR="008153DA" w:rsidRDefault="008153DA" w:rsidP="002D35D2">
      <w:pPr>
        <w:spacing w:after="0"/>
        <w:jc w:val="both"/>
        <w:rPr>
          <w:rFonts w:ascii="Times New Roman" w:hAnsi="Times New Roman" w:cs="Times New Roman"/>
        </w:rPr>
      </w:pPr>
    </w:p>
    <w:p w14:paraId="3E5F4504" w14:textId="77777777" w:rsidR="00E21D44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21D44">
        <w:rPr>
          <w:rFonts w:ascii="Times New Roman" w:hAnsi="Times New Roman" w:cs="Times New Roman"/>
          <w:b/>
          <w:bCs/>
        </w:rPr>
        <w:t xml:space="preserve">6. Wnioskodawca, jeżeli wniosek składa inna osoba niż senior </w:t>
      </w:r>
    </w:p>
    <w:p w14:paraId="18294346" w14:textId="77777777" w:rsidR="003A336E" w:rsidRPr="00E21D44" w:rsidRDefault="003A336E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E21D44" w14:paraId="1B57BF6C" w14:textId="77777777" w:rsidTr="00E21D44">
        <w:tc>
          <w:tcPr>
            <w:tcW w:w="2830" w:type="dxa"/>
          </w:tcPr>
          <w:p w14:paraId="7DB078D3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D44">
              <w:rPr>
                <w:rFonts w:ascii="Times New Roman" w:hAnsi="Times New Roman" w:cs="Times New Roman"/>
                <w:b/>
                <w:bCs/>
              </w:rPr>
              <w:t>Imię i nazwisko</w:t>
            </w:r>
          </w:p>
          <w:p w14:paraId="3D45E762" w14:textId="054613DE" w:rsidR="00E21D44" w:rsidRPr="00E21D44" w:rsidRDefault="00E21D44" w:rsidP="002D35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2" w:type="dxa"/>
          </w:tcPr>
          <w:p w14:paraId="3DCA7783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1D44" w14:paraId="75D95414" w14:textId="77777777" w:rsidTr="00E21D44">
        <w:tc>
          <w:tcPr>
            <w:tcW w:w="2830" w:type="dxa"/>
          </w:tcPr>
          <w:p w14:paraId="1787BD8E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D44">
              <w:rPr>
                <w:rFonts w:ascii="Times New Roman" w:hAnsi="Times New Roman" w:cs="Times New Roman"/>
                <w:b/>
                <w:bCs/>
              </w:rPr>
              <w:t>Adres</w:t>
            </w:r>
          </w:p>
          <w:p w14:paraId="10575C1E" w14:textId="1DC3A6DC" w:rsidR="00E21D44" w:rsidRPr="00E21D44" w:rsidRDefault="00E21D44" w:rsidP="002D35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2" w:type="dxa"/>
          </w:tcPr>
          <w:p w14:paraId="0275A220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1D44" w14:paraId="3FEFC3D2" w14:textId="77777777" w:rsidTr="00E21D44">
        <w:tc>
          <w:tcPr>
            <w:tcW w:w="2830" w:type="dxa"/>
          </w:tcPr>
          <w:p w14:paraId="37BCA958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1D44">
              <w:rPr>
                <w:rFonts w:ascii="Times New Roman" w:hAnsi="Times New Roman" w:cs="Times New Roman"/>
                <w:b/>
                <w:bCs/>
              </w:rPr>
              <w:t xml:space="preserve">Telefon / e-mail  </w:t>
            </w:r>
          </w:p>
          <w:p w14:paraId="2D7B74C9" w14:textId="2A0B373E" w:rsidR="00E21D44" w:rsidRPr="00E21D44" w:rsidRDefault="00E21D44" w:rsidP="002D35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2" w:type="dxa"/>
          </w:tcPr>
          <w:p w14:paraId="743C149D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1D44" w14:paraId="0567D7DF" w14:textId="77777777" w:rsidTr="00E21D44">
        <w:tc>
          <w:tcPr>
            <w:tcW w:w="2830" w:type="dxa"/>
          </w:tcPr>
          <w:p w14:paraId="6C3821A2" w14:textId="1E5C18C5" w:rsidR="00E21D44" w:rsidRPr="00E21D44" w:rsidRDefault="00E21D44" w:rsidP="00E21D44">
            <w:pPr>
              <w:rPr>
                <w:rFonts w:ascii="Times New Roman" w:hAnsi="Times New Roman" w:cs="Times New Roman"/>
                <w:b/>
                <w:bCs/>
              </w:rPr>
            </w:pPr>
            <w:r w:rsidRPr="00E21D44">
              <w:rPr>
                <w:rFonts w:ascii="Times New Roman" w:hAnsi="Times New Roman" w:cs="Times New Roman"/>
                <w:b/>
                <w:bCs/>
              </w:rPr>
              <w:t>Podstawa działania</w:t>
            </w:r>
          </w:p>
        </w:tc>
        <w:tc>
          <w:tcPr>
            <w:tcW w:w="6232" w:type="dxa"/>
          </w:tcPr>
          <w:p w14:paraId="5A7D3ADA" w14:textId="77777777" w:rsidR="00E21D44" w:rsidRDefault="00E21D44" w:rsidP="002D35D2">
            <w:pPr>
              <w:jc w:val="both"/>
              <w:rPr>
                <w:rFonts w:ascii="Times New Roman" w:hAnsi="Times New Roman" w:cs="Times New Roman"/>
              </w:rPr>
            </w:pPr>
            <w:r w:rsidRPr="00E433F3">
              <w:rPr>
                <w:rFonts w:ascii="Segoe UI Symbol" w:hAnsi="Segoe UI Symbol" w:cs="Segoe UI Symbol"/>
              </w:rPr>
              <w:t>☐</w:t>
            </w:r>
            <w:r w:rsidRPr="00E433F3">
              <w:rPr>
                <w:rFonts w:ascii="Times New Roman" w:hAnsi="Times New Roman" w:cs="Times New Roman"/>
              </w:rPr>
              <w:t xml:space="preserve"> przedstawiciel ustawowy   </w:t>
            </w:r>
          </w:p>
          <w:p w14:paraId="406F3598" w14:textId="61537A07" w:rsidR="00E21D44" w:rsidRDefault="00E21D44" w:rsidP="002D35D2">
            <w:pPr>
              <w:jc w:val="both"/>
              <w:rPr>
                <w:rFonts w:ascii="Times New Roman" w:hAnsi="Times New Roman" w:cs="Times New Roman"/>
              </w:rPr>
            </w:pPr>
            <w:r w:rsidRPr="00E433F3">
              <w:rPr>
                <w:rFonts w:ascii="Segoe UI Symbol" w:hAnsi="Segoe UI Symbol" w:cs="Segoe UI Symbol"/>
              </w:rPr>
              <w:t>☐</w:t>
            </w:r>
            <w:r w:rsidRPr="00E433F3">
              <w:rPr>
                <w:rFonts w:ascii="Times New Roman" w:hAnsi="Times New Roman" w:cs="Times New Roman"/>
              </w:rPr>
              <w:t xml:space="preserve"> pełnomocnik</w:t>
            </w:r>
          </w:p>
        </w:tc>
      </w:tr>
    </w:tbl>
    <w:p w14:paraId="34726975" w14:textId="77777777" w:rsidR="00E21D44" w:rsidRDefault="00E21D44" w:rsidP="002D35D2">
      <w:pPr>
        <w:spacing w:after="0"/>
        <w:jc w:val="both"/>
        <w:rPr>
          <w:rFonts w:ascii="Times New Roman" w:hAnsi="Times New Roman" w:cs="Times New Roman"/>
        </w:rPr>
      </w:pPr>
    </w:p>
    <w:p w14:paraId="42C8A065" w14:textId="77777777" w:rsidR="00E21D44" w:rsidRDefault="00E21D44" w:rsidP="002D35D2">
      <w:pPr>
        <w:spacing w:after="0"/>
        <w:jc w:val="both"/>
        <w:rPr>
          <w:rFonts w:ascii="Times New Roman" w:hAnsi="Times New Roman" w:cs="Times New Roman"/>
        </w:rPr>
      </w:pPr>
    </w:p>
    <w:p w14:paraId="71BAA571" w14:textId="77777777" w:rsidR="00E21D44" w:rsidRPr="00E21D44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E21D44">
        <w:rPr>
          <w:rFonts w:ascii="Times New Roman" w:hAnsi="Times New Roman" w:cs="Times New Roman"/>
          <w:b/>
          <w:bCs/>
        </w:rPr>
        <w:t xml:space="preserve">7. Załączniki </w:t>
      </w:r>
    </w:p>
    <w:p w14:paraId="24A97E10" w14:textId="77777777" w:rsidR="003A336E" w:rsidRDefault="003A336E" w:rsidP="002D35D2">
      <w:pPr>
        <w:spacing w:after="0"/>
        <w:jc w:val="both"/>
        <w:rPr>
          <w:rFonts w:ascii="Times New Roman" w:hAnsi="Times New Roman" w:cs="Times New Roman"/>
        </w:rPr>
      </w:pPr>
    </w:p>
    <w:p w14:paraId="15579732" w14:textId="126415EA" w:rsidR="00E21D4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Do wniosku należy dołączyć tylko dokumenty potrzebne do potwierdzenia spełnienia warunków, w szczególności: </w:t>
      </w:r>
    </w:p>
    <w:p w14:paraId="077A5050" w14:textId="77777777" w:rsidR="00E21D4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dokumenty pozwalające ustalić dochód wyłącznie seniora za każdy z 3 miesięcy poprzedzających złożenie wniosku (odpowiednio do źródła dochodu); </w:t>
      </w:r>
    </w:p>
    <w:p w14:paraId="78D6A55D" w14:textId="77777777" w:rsidR="00E21D4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pełnomocnictwo – jeżeli wniosek składa pełnomocnik; </w:t>
      </w:r>
    </w:p>
    <w:p w14:paraId="648F3585" w14:textId="77777777" w:rsidR="00E21D4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dokument potwierdzający umocowanie przedstawiciela ustawowego – jeżeli dotyczy; </w:t>
      </w:r>
    </w:p>
    <w:p w14:paraId="110009E2" w14:textId="77777777" w:rsidR="00E21D4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Segoe UI Symbol" w:hAnsi="Segoe UI Symbol" w:cs="Segoe UI Symbol"/>
        </w:rPr>
        <w:t>☐</w:t>
      </w:r>
      <w:r w:rsidRPr="00E433F3">
        <w:rPr>
          <w:rFonts w:ascii="Times New Roman" w:hAnsi="Times New Roman" w:cs="Times New Roman"/>
        </w:rPr>
        <w:t xml:space="preserve"> inne dokumenty niezbędne do potwierdzenia warunków ustawowych – tylko jeżeli są potrzebne w konkretnej sprawie lub M GOPS o nie poprosi. </w:t>
      </w:r>
    </w:p>
    <w:p w14:paraId="7B429D4E" w14:textId="77777777" w:rsidR="00E21D44" w:rsidRPr="00837900" w:rsidRDefault="00E21D44" w:rsidP="002D35D2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959E093" w14:textId="77777777" w:rsidR="00837900" w:rsidRPr="00837900" w:rsidRDefault="00E433F3" w:rsidP="002D35D2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37900">
        <w:rPr>
          <w:rFonts w:ascii="Times New Roman" w:hAnsi="Times New Roman" w:cs="Times New Roman"/>
          <w:i/>
          <w:iCs/>
          <w:sz w:val="20"/>
          <w:szCs w:val="20"/>
        </w:rPr>
        <w:t xml:space="preserve">Nie ma obowiązku dołączania zaświadczenia lekarskiego do każdego wniosku. Gmina może przeprowadzić rozmowę i – jeżeli wymaga tego ustalenie stanu faktycznego – wizytę w miejscu zamieszkania seniora. </w:t>
      </w:r>
    </w:p>
    <w:p w14:paraId="487CFDA6" w14:textId="77777777" w:rsidR="00837900" w:rsidRPr="004669B4" w:rsidRDefault="00837900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C22861A" w14:textId="77777777" w:rsidR="004669B4" w:rsidRPr="004669B4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669B4">
        <w:rPr>
          <w:rFonts w:ascii="Times New Roman" w:hAnsi="Times New Roman" w:cs="Times New Roman"/>
          <w:b/>
          <w:bCs/>
        </w:rPr>
        <w:t xml:space="preserve">8. Oświadczenie i podpis </w:t>
      </w:r>
    </w:p>
    <w:p w14:paraId="3B0ED580" w14:textId="77777777" w:rsidR="004669B4" w:rsidRPr="004669B4" w:rsidRDefault="004669B4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5542EF2" w14:textId="77777777" w:rsidR="004669B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usług. </w:t>
      </w:r>
    </w:p>
    <w:p w14:paraId="56C52EC1" w14:textId="77777777" w:rsidR="004669B4" w:rsidRDefault="004669B4" w:rsidP="002D35D2">
      <w:pPr>
        <w:spacing w:after="0"/>
        <w:jc w:val="both"/>
        <w:rPr>
          <w:rFonts w:ascii="Times New Roman" w:hAnsi="Times New Roman" w:cs="Times New Roman"/>
        </w:rPr>
      </w:pPr>
    </w:p>
    <w:p w14:paraId="60C73D8B" w14:textId="060707DC" w:rsidR="004669B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…………………, dnia ................................ 2026 r. </w:t>
      </w:r>
    </w:p>
    <w:p w14:paraId="1095CDE8" w14:textId="77777777" w:rsidR="004669B4" w:rsidRDefault="00E433F3" w:rsidP="004669B4">
      <w:pPr>
        <w:spacing w:after="0"/>
        <w:ind w:left="4956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.............................................................. </w:t>
      </w:r>
    </w:p>
    <w:p w14:paraId="1685059C" w14:textId="77777777" w:rsidR="004669B4" w:rsidRPr="004669B4" w:rsidRDefault="00E433F3" w:rsidP="004669B4">
      <w:pPr>
        <w:spacing w:after="0"/>
        <w:ind w:left="4956"/>
        <w:jc w:val="both"/>
        <w:rPr>
          <w:rFonts w:ascii="Times New Roman" w:hAnsi="Times New Roman" w:cs="Times New Roman"/>
          <w:sz w:val="16"/>
          <w:szCs w:val="16"/>
        </w:rPr>
      </w:pPr>
      <w:r w:rsidRPr="004669B4">
        <w:rPr>
          <w:rFonts w:ascii="Times New Roman" w:hAnsi="Times New Roman" w:cs="Times New Roman"/>
          <w:sz w:val="16"/>
          <w:szCs w:val="16"/>
        </w:rPr>
        <w:t xml:space="preserve">podpis seniora / przedstawiciela ustawowego / pełnomocnika </w:t>
      </w:r>
    </w:p>
    <w:p w14:paraId="73193403" w14:textId="77777777" w:rsidR="004669B4" w:rsidRDefault="004669B4" w:rsidP="002D35D2">
      <w:pPr>
        <w:spacing w:after="0"/>
        <w:jc w:val="both"/>
        <w:rPr>
          <w:rFonts w:ascii="Times New Roman" w:hAnsi="Times New Roman" w:cs="Times New Roman"/>
        </w:rPr>
      </w:pPr>
    </w:p>
    <w:p w14:paraId="33E1601D" w14:textId="77777777" w:rsidR="004669B4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E433F3">
        <w:rPr>
          <w:rFonts w:ascii="Times New Roman" w:hAnsi="Times New Roman" w:cs="Times New Roman"/>
        </w:rPr>
        <w:t xml:space="preserve">Podstawa prawna: art. 24–29 ustawy z 11 czerwca 2026 r. o osobach starszych i koordynacji opieki długoterminowej (Dz.U. poz. 986) oraz § 2–3 rozporządzenia Rady Ministrów z 29 września 2026 r. w sprawie Programu Bonu Senioralnego na lata 2026–2028 (Dz.U. poz. 1277). </w:t>
      </w:r>
    </w:p>
    <w:p w14:paraId="746A7B31" w14:textId="77777777" w:rsidR="004669B4" w:rsidRPr="004669B4" w:rsidRDefault="00E433F3" w:rsidP="002D35D2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4669B4">
        <w:rPr>
          <w:rFonts w:ascii="Times New Roman" w:hAnsi="Times New Roman" w:cs="Times New Roman"/>
          <w:i/>
          <w:iCs/>
        </w:rPr>
        <w:t xml:space="preserve">Klauzula informacyjna RODO dotycząca tego wniosku znajduje się poniżej i stanowi integralną część formularza. </w:t>
      </w:r>
    </w:p>
    <w:p w14:paraId="3E46D5FE" w14:textId="77777777" w:rsidR="004669B4" w:rsidRDefault="004669B4" w:rsidP="002D35D2">
      <w:pPr>
        <w:spacing w:after="0"/>
        <w:jc w:val="both"/>
        <w:rPr>
          <w:rFonts w:ascii="Times New Roman" w:hAnsi="Times New Roman" w:cs="Times New Roman"/>
        </w:rPr>
      </w:pPr>
    </w:p>
    <w:p w14:paraId="2652D2E9" w14:textId="77777777" w:rsidR="004669B4" w:rsidRPr="004669B4" w:rsidRDefault="00E433F3" w:rsidP="002D35D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669B4">
        <w:rPr>
          <w:rFonts w:ascii="Times New Roman" w:hAnsi="Times New Roman" w:cs="Times New Roman"/>
          <w:b/>
          <w:bCs/>
        </w:rPr>
        <w:t xml:space="preserve">9. Klauzula informacyjna RODO – Bon Senioralny </w:t>
      </w:r>
    </w:p>
    <w:p w14:paraId="012730E0" w14:textId="77777777" w:rsidR="004669B4" w:rsidRDefault="004669B4" w:rsidP="002D35D2">
      <w:pPr>
        <w:spacing w:after="0"/>
        <w:jc w:val="both"/>
        <w:rPr>
          <w:rFonts w:ascii="Times New Roman" w:hAnsi="Times New Roman" w:cs="Times New Roman"/>
        </w:rPr>
      </w:pPr>
    </w:p>
    <w:p w14:paraId="7C88A08D" w14:textId="77777777" w:rsidR="004669B4" w:rsidRPr="003A336E" w:rsidRDefault="00E433F3" w:rsidP="002D35D2">
      <w:p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Na podstawie art. 13 ust. 1 i 2 RODO informujemy o zasadach przetwarzania danych osobowych w związku z wnioskiem i realizacją Programu Bonu Senioralnego. Klauzula dotyczy seniora oraz – w zakresie danych podanych we wniosku – jego przedstawiciela ustawowego lub pełnomocnika. </w:t>
      </w:r>
    </w:p>
    <w:p w14:paraId="16520AB4" w14:textId="77777777" w:rsidR="004669B4" w:rsidRPr="003A336E" w:rsidRDefault="004669B4" w:rsidP="004669B4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Administratorem Pani/Pana danych jest reprezentowany przez Kierownika, Miejsko- Gminnego Ośrodka Pomocy Społecznej w Pacanowie, ul. Rynek 15, 28-133 Pacanów, tel. (41) 376 54 03 adres email: </w:t>
      </w:r>
      <w:hyperlink r:id="rId6" w:history="1">
        <w:r w:rsidRPr="003A336E">
          <w:rPr>
            <w:rStyle w:val="Hipercze"/>
            <w:rFonts w:ascii="Times New Roman" w:hAnsi="Times New Roman" w:cs="Times New Roman"/>
          </w:rPr>
          <w:t>sekretariat@mgops.pacanow.pl</w:t>
        </w:r>
      </w:hyperlink>
      <w:r w:rsidRPr="003A336E">
        <w:rPr>
          <w:rFonts w:ascii="Times New Roman" w:hAnsi="Times New Roman" w:cs="Times New Roman"/>
        </w:rPr>
        <w:t xml:space="preserve"> , </w:t>
      </w:r>
    </w:p>
    <w:p w14:paraId="2D8002A6" w14:textId="77777777" w:rsidR="004669B4" w:rsidRPr="003A336E" w:rsidRDefault="004669B4" w:rsidP="004669B4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7" w:history="1">
        <w:r w:rsidRPr="003A336E">
          <w:rPr>
            <w:rStyle w:val="Hipercze"/>
            <w:rFonts w:ascii="Times New Roman" w:hAnsi="Times New Roman" w:cs="Times New Roman"/>
          </w:rPr>
          <w:t>adam.zieminski@cbi24.pl</w:t>
        </w:r>
      </w:hyperlink>
      <w:r w:rsidRPr="003A336E">
        <w:rPr>
          <w:rFonts w:ascii="Times New Roman" w:hAnsi="Times New Roman" w:cs="Times New Roman"/>
        </w:rPr>
        <w:t xml:space="preserve">  lub pisemnie pod adres Administratora. </w:t>
      </w:r>
    </w:p>
    <w:p w14:paraId="254622AB" w14:textId="77777777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Cele i podstawy przetwarzania. Dane będą przetwarzane w celu przyjęcia i rozpatrzenia wniosku, kwalifikacji seniora, prowadzenia listy osób zakwalifikowanych, przygotowania, zawarcia i realizacji umowy o bon senioralny, organizacji i rozliczania usług wsparcia, monitorowania i sprawozdawczości Programu oraz wykonania obowiązków archiwalnych. Podstawą prawną są art. 6 ust. 1 lit. b, c i e RODO w związku z art. 24–29 ustawy z 11 czerwca 2026 r. o osobach starszych i koordynacji opieki długoterminowej oraz rozporządzeniem Rady Ministrów z 29 września 2026 r. w sprawie Programu Bonu Senioralnego na lata 2026–2028. W zakresie, w jakim dla oceny potrzeb i realizacji wsparcia konieczne jest przetwarzanie danych szczególnej kategorii, w tym danych dotyczących zdrowia, podstawą jest art. 9 ust. 2 lit. b RODO w związku z powyższymi przepisami dotyczącymi ochrony socjalnej. </w:t>
      </w:r>
    </w:p>
    <w:p w14:paraId="001CD164" w14:textId="6B5EC539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Odbiorcy danych. Dane mogą być udostępniane podmiotom i organom uprawnionym na podstawie przepisów prawa, w szczególności Gminie </w:t>
      </w:r>
      <w:r w:rsidR="004669B4" w:rsidRPr="003A336E">
        <w:rPr>
          <w:rFonts w:ascii="Times New Roman" w:hAnsi="Times New Roman" w:cs="Times New Roman"/>
        </w:rPr>
        <w:t>Pacanów</w:t>
      </w:r>
      <w:r w:rsidRPr="003A336E">
        <w:rPr>
          <w:rFonts w:ascii="Times New Roman" w:hAnsi="Times New Roman" w:cs="Times New Roman"/>
        </w:rPr>
        <w:t xml:space="preserve"> i Wojewod</w:t>
      </w:r>
      <w:r w:rsidR="004669B4" w:rsidRPr="003A336E">
        <w:rPr>
          <w:rFonts w:ascii="Times New Roman" w:hAnsi="Times New Roman" w:cs="Times New Roman"/>
        </w:rPr>
        <w:t>z</w:t>
      </w:r>
      <w:r w:rsidRPr="003A336E">
        <w:rPr>
          <w:rFonts w:ascii="Times New Roman" w:hAnsi="Times New Roman" w:cs="Times New Roman"/>
        </w:rPr>
        <w:t>ie Świętokrzyskiemu w zakresie niezbędnym do finansowania, realizacji, monitorowania i rozliczenia Programu. Dane mogą być również powierzane podmiotom świadczącym na rzecz Administratora usługi, np. informatyczne, pocztowe, archiwizacyjne lub prawne, a w niezbędnym zakresie mogą być przekazywane podmiotowi wykonującemu usługi wsparcia.</w:t>
      </w:r>
    </w:p>
    <w:p w14:paraId="2468D760" w14:textId="21057007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>Okres przechowywania. Dane będą przechowywane przez okres niezbędny do przeprowadzenia kwalifikacji i realizacji Programu, rozliczeń, kontroli i ewentualnych roszczeń, a następnie przez okres wynikający z przepisów archiwalnych oraz obowiązującego w M GOPS jednolitego rzeczowego wykazu akt.</w:t>
      </w:r>
    </w:p>
    <w:p w14:paraId="5FAB7695" w14:textId="067C8337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Prawa osoby, której dane dotyczą. Na zasadach określonych w RODO przysługuje prawo dostępu do danych i uzyskania ich kopii, sprostowania danych oraz ograniczenia ich przetwarzania. W zakresie, w jakim przetwarzanie odbywa się na podstawie art. 6 ust. 1 lit. e RODO, przysługuje także prawo wniesienia sprzeciwu z przyczyn związanych ze szczególną sytuacją. Prawo do usunięcia danych może być ograniczone, jeżeli Administrator ma obowiązek ich przetwarzania na podstawie prawa. </w:t>
      </w:r>
    </w:p>
    <w:p w14:paraId="6D7919DC" w14:textId="77777777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Skarga. W przypadku uznania, że dane są przetwarzane niezgodnie z RODO, przysługuje prawo wniesienia skargi do Prezesa Urzędu Ochrony Danych Osobowych, ul. Stanisława Moniuszki 1A, 00-014 Warszawa. 8. </w:t>
      </w:r>
    </w:p>
    <w:p w14:paraId="4BBA68DD" w14:textId="21372DC5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 xml:space="preserve">Obowiązek podania danych. Podanie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 </w:t>
      </w:r>
    </w:p>
    <w:p w14:paraId="097FF48D" w14:textId="77777777" w:rsidR="004669B4" w:rsidRPr="003A336E" w:rsidRDefault="00E433F3" w:rsidP="004669B4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3A336E">
        <w:rPr>
          <w:rFonts w:ascii="Times New Roman" w:hAnsi="Times New Roman" w:cs="Times New Roman"/>
        </w:rPr>
        <w:t>Zautomatyzowane decyzje. Dane nie będą wykorzystywane do podejmowania decyzji wyłącznie w sposób zautomatyzowany, w tym do profilowania.</w:t>
      </w:r>
    </w:p>
    <w:p w14:paraId="57B9171D" w14:textId="79A9FDF1" w:rsidR="00215B3B" w:rsidRPr="003A336E" w:rsidRDefault="00E433F3" w:rsidP="004669B4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  <w:r w:rsidRPr="003A336E">
        <w:rPr>
          <w:rFonts w:ascii="Times New Roman" w:hAnsi="Times New Roman" w:cs="Times New Roman"/>
          <w:b/>
          <w:bCs/>
          <w:i/>
          <w:iCs/>
        </w:rPr>
        <w:t>Uwaga: klauzula informacyjna nie jest zgodą na przetwarzanie danych. Jej podpisywanie nie jest warunkiem rozpatrzenia wniosku.</w:t>
      </w:r>
    </w:p>
    <w:p w14:paraId="7BA636D3" w14:textId="77777777" w:rsidR="004669B4" w:rsidRDefault="004669B4" w:rsidP="004669B4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4D97F7D" w14:textId="77777777" w:rsidR="004669B4" w:rsidRPr="003A336E" w:rsidRDefault="004669B4" w:rsidP="003A336E">
      <w:pPr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</w:p>
    <w:sectPr w:rsidR="004669B4" w:rsidRPr="003A336E" w:rsidSect="004669B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48F"/>
    <w:multiLevelType w:val="hybridMultilevel"/>
    <w:tmpl w:val="D94AA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B0978"/>
    <w:multiLevelType w:val="hybridMultilevel"/>
    <w:tmpl w:val="4088101C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A27B6"/>
    <w:multiLevelType w:val="hybridMultilevel"/>
    <w:tmpl w:val="A1C6A580"/>
    <w:lvl w:ilvl="0" w:tplc="93467C6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20893"/>
    <w:multiLevelType w:val="hybridMultilevel"/>
    <w:tmpl w:val="425E8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C87648"/>
    <w:multiLevelType w:val="hybridMultilevel"/>
    <w:tmpl w:val="9AD0A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02E2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01523699">
    <w:abstractNumId w:val="2"/>
  </w:num>
  <w:num w:numId="2" w16cid:durableId="1898660165">
    <w:abstractNumId w:val="1"/>
  </w:num>
  <w:num w:numId="3" w16cid:durableId="1048264183">
    <w:abstractNumId w:val="3"/>
  </w:num>
  <w:num w:numId="4" w16cid:durableId="1373460710">
    <w:abstractNumId w:val="4"/>
  </w:num>
  <w:num w:numId="5" w16cid:durableId="548490397">
    <w:abstractNumId w:val="5"/>
  </w:num>
  <w:num w:numId="6" w16cid:durableId="978846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F3"/>
    <w:rsid w:val="00105243"/>
    <w:rsid w:val="00215B3B"/>
    <w:rsid w:val="0024112D"/>
    <w:rsid w:val="002D35D2"/>
    <w:rsid w:val="003A336E"/>
    <w:rsid w:val="003D22E1"/>
    <w:rsid w:val="004669B4"/>
    <w:rsid w:val="006150E8"/>
    <w:rsid w:val="0062535C"/>
    <w:rsid w:val="00750D02"/>
    <w:rsid w:val="00756936"/>
    <w:rsid w:val="008153DA"/>
    <w:rsid w:val="00837900"/>
    <w:rsid w:val="00A06BFD"/>
    <w:rsid w:val="00BF21FC"/>
    <w:rsid w:val="00E21D44"/>
    <w:rsid w:val="00E4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7351C"/>
  <w15:chartTrackingRefBased/>
  <w15:docId w15:val="{82BA74AE-1B33-445D-AF0C-82B38A19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3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3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33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3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33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3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3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3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3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33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33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33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33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33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33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33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33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33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3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3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3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3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3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33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33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33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33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33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33F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43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669B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6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m.zieminski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mgops.pacanow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1380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2</cp:revision>
  <dcterms:created xsi:type="dcterms:W3CDTF">2026-10-15T11:08:00Z</dcterms:created>
  <dcterms:modified xsi:type="dcterms:W3CDTF">2026-10-16T06:09:00Z</dcterms:modified>
</cp:coreProperties>
</file>